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B2D7351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9ADE28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ED88234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307D5F7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1EA82CB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4C9177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1970588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9BBF432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A93E812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Quito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47, 103, 136, 360, 379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73AE670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9A71FB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B7999AF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309AA5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54D978D1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9386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9279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