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25E0418B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273F2C3E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3D910996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002988C7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5470E021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095347C8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5AF573D5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1569AAB7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Tapa Buracos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11C6FD62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Manágua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 número residencial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73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19F35658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27443B39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7FA0B798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53B043C5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2C24B8A8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59" name="Imagem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458374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59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839119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