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1078936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7CBC6FB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6415FB38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3A53816A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309892D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6845A84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5354AC44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726180B2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21931E42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Lima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Varejão Nações e aos números residenciais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27, 178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23FC8B8A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2A82048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58F37465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0EC534FD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3E8E8FC6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8" name="Image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05089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13852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