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75E6A5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C22767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1271ABB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439429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3BB64D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718F78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3DCEB7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D41B342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C86B6F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Lima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27, 70, 178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7258F86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6FFDC4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0B2460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235DAF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71D9D0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837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1399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