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2D1B8D8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51245E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9103CB4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7EF5AF69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257503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AAE598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DAD654F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0147CA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1CFF4E11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Lima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Varejão Nações e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151, 161, 178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962A085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7B4C69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D335224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14E30D44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6580A98A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2982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3988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