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2D1B8D8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151245E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9103CB4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7EF5AF69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3257503F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AAE598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6DAD654F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30147CA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1CFF4E11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Lima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Varejão Nações e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151, 161, 178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0962A085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27B4C69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5D335224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14E30D44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6580A98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29826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5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3988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