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24E47B16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6C52C552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3E68BBD2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52FA49D2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66EED1A8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2EE0819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30B9A0C4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5C595871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Tapa Buracos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6AA2CDB3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La Paz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206, 224, 237, 247, 250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02BA4664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3F2B0F31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71F2B2BA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06BF77F2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7A692174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03396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7206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