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11EDDAF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6CF5A44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26ABDEE8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2A933D3A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6DA0B6D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4992DE4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2265F5A1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3C8CDEEE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03512835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Vedovatto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Supermercado Andrade e aos números residenciais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286, 418, 464, 642, 646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5B802144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5D89076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6CED886D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6F97BC86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2B28557F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0" name="Image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44046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63069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