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DCED2E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27D776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25B8170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3B8194A8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530CB5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BF4DDE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BF1F44F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7C364B3E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49F193D7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Vedovatto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195, 632, 646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3C184EF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21598E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1975B63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3699C8C5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4B8054F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2974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2200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