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29D76DA3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4895D6EA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37629A89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5CCF5734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1951532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5FEF391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76EC760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6FE3B6C4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0DE77804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José Rodrigues da Silva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35, 188, 502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03F3D9D8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3CF8E346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3333C9ED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64D6463D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0B517465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57299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01636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