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4C2D0C5B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73FE435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922CDB2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773A1D06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0B785696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229E5F1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30B27103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48A64566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2DC13492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José Rodrigues da Silva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267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680A88B2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772B15B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4AEBF8E6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59B8620D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1196660A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38998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7769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