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5FD78AF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AFC16A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3FEE25B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443EB279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345197A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9330D3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68F28B5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6D19A242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0B72BD95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José Rodrigues da Silva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31, 188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4BDFBD7E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617565B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6FCCCAC4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1E8BA981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6EF28DB5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41039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6162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