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8B29F9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7A0450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A84349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CE18C8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3D8AF1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AC2115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21F5C5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8256DF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EF93F6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Idalina Santos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Quito, na esquina com a Rua Francisco Bertolli 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19, 347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B01361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885FA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6E73BD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FF07EC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83D5F6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219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414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