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D2CD89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C7E298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F0C89BE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F0D2C7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276FC76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641325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E3482AE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0F860F9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51137E0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Havana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à E. E. Profª Maria Cheila Alves, à Borracharia Nações e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099574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5B7176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C0918D1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409DA5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909782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0933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2564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