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1B791CA3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104C4DE5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5A54F1E7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07D10F1A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7A3D064C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1227981C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14031F73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56DA37DF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0C9E4F97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Gentil Denez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84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306004B6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6EA17E13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446E9570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6167D150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66D5CBEB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85981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7534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