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65B5BD80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0833BF5B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4440B018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00B05EBE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092F4038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4BF69B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E47F18D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590AA2E3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0817B144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Gentil Denez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155, 250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0FF8262B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3DDCF66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60E55210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588A13B1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44224C03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3410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4785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