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3A765F0B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A290ADA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3922F94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5A380732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278FF7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66EDBDE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99AB41C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EFC7FAC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47BAB9BC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Gentil Denez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110, 367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61742960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40643E0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0ACCA44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FD87B3A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0EFC48D3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0278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63272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