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0253CB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F96B64F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3DCC44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77628785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9F5EE4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AC3087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7287B91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7196EA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5B7A63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737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170246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6318BD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75CF6E3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1C3D32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088483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1245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415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