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42ED53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73B6E09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49D30ED8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40ED5666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C187067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09D081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234C511E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1D0C1EB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00AC276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Francisco Bertolli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527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67717B07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789B41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48CF38B7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0BF9434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60A572EB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77534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454442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