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3C18BB9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BE095A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1D9D15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C405D0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C3EBE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E1560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533A56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095C792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BA134E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Faustino Gonçalves de Souza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Quito 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Sorveteria Melkis e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27, 186, 251, 455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278147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43B5945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8096EA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CE7DA3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35AB0AA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614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760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