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C18BB9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BE095A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1D9D155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C405D0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C3EBE3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E1560E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533A561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095C792C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BA134EC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Faustino Gonçalves de Souza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na esquina com a Rua Quito 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à Sorveteria Melkis e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27, 186, 251, 455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32781475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3B5945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8096EAE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CE7DA36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5AB0AA8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6148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5760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