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754B908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EF3E8E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E39B9CF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79A0B59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5BB2244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C27AF6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9811845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688D1A0E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82D8932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Faustino Gonçalves de Souza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na esquina com a Rua Quito 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186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5F4EB2D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FEEF70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7D87FE5D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65363DC7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6CECEF34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1439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975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