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175D9C76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D4816E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1A2C8E6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6D01EF80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7E4DFA6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108D54C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18F967A0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3309341A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03208E29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Faustino Gonçalves de Souza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80, 135, 311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12FA5DAA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29E8010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447C31D9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6B913689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3CE60468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9" name="Imagem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53941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81513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