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5529B25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3BACD76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0D1668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2C576BD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30D1CBE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B878BB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1A07096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1B0070E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7AF77E5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Dosolina Catharina Bertolani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61, 296, 323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03B6D38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17DEC37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57FE17C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49E416A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4E46A05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15386864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745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8000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