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2D5FDEB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1F0D60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F4F7B19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47323C88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D490E1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6AD61C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48D6476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F53FA28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73B08A99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Dosolina Catharina Bertolani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215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6C20704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6C9412F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07A8B13A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6DA3BEBB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3DD902C5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30137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36652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