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305D7BF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0D6943E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A5E4C2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2E9C7B9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443D25C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8DEC3F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1510CCE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40924CA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47948BF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Dosolina Catharina Bertolani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178, 195, 218, 266, 521, 566, 677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28CAA45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010FE2D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597D48C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365D3CB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31EE9ED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1357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6528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