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4ECAC3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6987C7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2EBFF6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2B1FD45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514DF44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6A1ABE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34B86E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383B75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F1D7A0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Buenos Aires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na esquina com a Rua Francisco Bertolli 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31, 283, 528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8DEDD7F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68E4162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11326E73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6C3DF8F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3644A1D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4027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040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