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4ECAC3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6987C7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2EBFF6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2B1FD4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14DF44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6A1AB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34B86E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383B75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F1D7A0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Buenos Aires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Francisco Bertolli 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31, 283, 528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8DEDD7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8E416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1326E7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6C3DF8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3644A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02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040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