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7A74DB1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006D5AD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1404EA6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2B161970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09DA9D15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2C8D55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DAE4D78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72DEB1A8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64527BA8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Buenos Aires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220, 428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4B5EBF29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0CD86DA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65F34667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40E0DA19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0D1BD484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21868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42581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