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306B5FFC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224E215D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2A62A5F5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2585722F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0B7A482C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6D2F8451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52F40A71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774163FE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22A60A66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Buenos Aires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275, 305, 403, 528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56E9C019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607B5F23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77FDBCAB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5C3BEF18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0250590B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78673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55768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