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250910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7D8ADA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E8BDB0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65E8E3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481779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5D6BA5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9B89D9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A8168FD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1A59D4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Assunção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807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98FB83C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99BB0E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4DEAFB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E06D312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6DC351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2520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7444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