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50DB86E2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0D264F8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27841E7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0A852385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30B06EA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B928FA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09DEB56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055A0ADA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6A5F010B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Arnaldo Alves Silveira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48, 191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59B7F782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019F216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50D02FF9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DCD43F7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26B53E3D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88745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2641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