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6CE0FF29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0EA9C075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21490606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0978CC88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7A4B214B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2F493AAD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275CBF37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2C205595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6F7FFC3C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Aldo de Oliveira Miller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número residencial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361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1BFC7219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3EB1FCED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4D40F3C0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4FD3FCEB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129A99FE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17004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37175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