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FFBA37C" w14:textId="08E7D82F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</w:t>
      </w:r>
      <w:r w:rsidR="000F04AE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</w:p>
    <w:p w14:paraId="23BBBD7E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4613E8C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51A96E67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6BFD54D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0AC7366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22D4125B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CD1021A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94A7F81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A0A4C74" w14:textId="37B205B8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F04AE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 Este vereador foi procurado por moradores do bairro </w:t>
      </w:r>
      <w:r w:rsidR="00251ADF">
        <w:rPr>
          <w:rFonts w:ascii="Arial" w:hAnsi="Arial" w:cs="Arial"/>
          <w:b/>
          <w:sz w:val="24"/>
          <w:szCs w:val="24"/>
        </w:rPr>
        <w:t>Parque Residencial Casarão</w:t>
      </w:r>
      <w:r>
        <w:rPr>
          <w:rFonts w:ascii="Arial" w:hAnsi="Arial" w:cs="Arial"/>
          <w:sz w:val="24"/>
          <w:szCs w:val="24"/>
        </w:rPr>
        <w:t xml:space="preserve">, que nos solicitaram providências quanto aos buracos localizados </w:t>
      </w:r>
      <w:r w:rsidR="00251ADF">
        <w:rPr>
          <w:rFonts w:ascii="Arial" w:hAnsi="Arial" w:cs="Arial"/>
          <w:b/>
          <w:sz w:val="24"/>
          <w:szCs w:val="24"/>
        </w:rPr>
        <w:t>na rua Olga Bittencourt de Andrade</w:t>
      </w:r>
      <w:r w:rsidR="007310F1">
        <w:rPr>
          <w:rFonts w:ascii="Arial" w:hAnsi="Arial" w:cs="Arial"/>
          <w:b/>
          <w:sz w:val="24"/>
          <w:szCs w:val="24"/>
        </w:rPr>
        <w:t xml:space="preserve"> próximo aos nu</w:t>
      </w:r>
      <w:r w:rsidR="00251ADF">
        <w:rPr>
          <w:rFonts w:ascii="Arial" w:hAnsi="Arial" w:cs="Arial"/>
          <w:b/>
          <w:sz w:val="24"/>
          <w:szCs w:val="24"/>
        </w:rPr>
        <w:t>merais 205, 284, 82, 172, 53 e 33</w:t>
      </w:r>
      <w:r w:rsidR="000F04AE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6084F">
        <w:rPr>
          <w:rFonts w:ascii="Arial" w:hAnsi="Arial" w:cs="Arial"/>
          <w:sz w:val="24"/>
          <w:szCs w:val="24"/>
        </w:rPr>
        <w:t>no referido bairro.</w:t>
      </w:r>
      <w:r>
        <w:rPr>
          <w:rFonts w:ascii="Arial" w:hAnsi="Arial" w:cs="Arial"/>
          <w:sz w:val="24"/>
          <w:szCs w:val="24"/>
        </w:rPr>
        <w:t xml:space="preserve"> Os mesmos vêm causando prejuízos aos motoristas que transitam pelo local, devido ao tamanho e profundidade.</w:t>
      </w:r>
    </w:p>
    <w:p w14:paraId="7824011D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4BA2DC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B38600" w14:textId="5BB9FB3A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0F04AE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referida  via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A286AB2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B91E716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75B0837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A56FBED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0B73B0" w14:textId="2358B344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08 de setembro de 2020.</w:t>
      </w:r>
    </w:p>
    <w:p w14:paraId="7061F071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8520028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CDCE7F4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1BB6B5C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E127BAB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361F216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sectPr w:rsidR="0056084F" w:rsidSect="005608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764A1" w14:textId="77777777" w:rsidR="00E11C90" w:rsidRDefault="00E11C90" w:rsidP="00211ADD">
      <w:pPr>
        <w:spacing w:after="0" w:line="240" w:lineRule="auto"/>
      </w:pPr>
      <w:r>
        <w:separator/>
      </w:r>
    </w:p>
  </w:endnote>
  <w:endnote w:type="continuationSeparator" w:id="0">
    <w:p w14:paraId="7FC1BA0C" w14:textId="77777777" w:rsidR="00E11C90" w:rsidRDefault="00E11C9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14804" w14:textId="77777777" w:rsidR="00083317" w:rsidRDefault="000833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277A5" w14:textId="77777777" w:rsidR="00083317" w:rsidRDefault="000833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E6525" w14:textId="77777777" w:rsidR="00E11C90" w:rsidRDefault="00E11C90" w:rsidP="00211ADD">
      <w:pPr>
        <w:spacing w:after="0" w:line="240" w:lineRule="auto"/>
      </w:pPr>
      <w:r>
        <w:separator/>
      </w:r>
    </w:p>
  </w:footnote>
  <w:footnote w:type="continuationSeparator" w:id="0">
    <w:p w14:paraId="3B9920AB" w14:textId="77777777" w:rsidR="00E11C90" w:rsidRDefault="00E11C9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4DF5D" w14:textId="77777777" w:rsidR="00083317" w:rsidRDefault="000833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eaeffc36d34de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D4C55" w14:textId="77777777" w:rsidR="00083317" w:rsidRDefault="000833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4AE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51ADF"/>
    <w:rsid w:val="00261321"/>
    <w:rsid w:val="00264139"/>
    <w:rsid w:val="00286D7D"/>
    <w:rsid w:val="0029504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283E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F1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0F1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9709A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11C90"/>
    <w:rsid w:val="00E14A80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DB2D88AA-DB61-4F9E-815E-64A61E06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30eeccc1-3e4e-47cb-8671-6ca46e64f9c2.png" Id="Re8042c37d840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0eeccc1-3e4e-47cb-8671-6ca46e64f9c2.png" Id="R9ceaeffc36d34d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6</cp:revision>
  <cp:lastPrinted>2020-06-08T15:10:00Z</cp:lastPrinted>
  <dcterms:created xsi:type="dcterms:W3CDTF">2020-09-02T18:17:00Z</dcterms:created>
  <dcterms:modified xsi:type="dcterms:W3CDTF">2020-09-04T11:36:00Z</dcterms:modified>
</cp:coreProperties>
</file>