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3A2E33B0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>
        <w:rPr>
          <w:rFonts w:ascii="Bookman Old Style" w:hAnsi="Bookman Old Style" w:cs="Arial"/>
          <w:b/>
          <w:sz w:val="24"/>
          <w:szCs w:val="24"/>
        </w:rPr>
        <w:t>tapa-buracos</w:t>
      </w:r>
      <w:r w:rsidRPr="00471468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n</w:t>
      </w:r>
      <w:r w:rsidRPr="00471468" w:rsidR="00F64E85">
        <w:rPr>
          <w:rFonts w:ascii="Bookman Old Style" w:hAnsi="Bookman Old Style" w:cs="Arial"/>
          <w:sz w:val="24"/>
          <w:szCs w:val="24"/>
        </w:rPr>
        <w:t>a</w:t>
      </w:r>
      <w:r w:rsidRPr="00471468">
        <w:rPr>
          <w:rFonts w:ascii="Bookman Old Style" w:hAnsi="Bookman Old Style" w:cs="Arial"/>
          <w:sz w:val="24"/>
          <w:szCs w:val="24"/>
        </w:rPr>
        <w:t xml:space="preserve"> </w:t>
      </w:r>
      <w:r w:rsidRPr="00DF4829" w:rsidR="00DF4829">
        <w:rPr>
          <w:rFonts w:ascii="Bookman Old Style" w:hAnsi="Bookman Old Style" w:cs="Arial"/>
          <w:sz w:val="24"/>
          <w:szCs w:val="24"/>
        </w:rPr>
        <w:t>Rua Presidente Castelo Branco,</w:t>
      </w:r>
      <w:r w:rsidR="00DF4829">
        <w:rPr>
          <w:rFonts w:ascii="Bookman Old Style" w:hAnsi="Bookman Old Style" w:cs="Arial"/>
          <w:sz w:val="24"/>
          <w:szCs w:val="24"/>
        </w:rPr>
        <w:t xml:space="preserve"> </w:t>
      </w:r>
      <w:r w:rsidRPr="00DF4829" w:rsidR="00DF4829">
        <w:rPr>
          <w:rFonts w:ascii="Bookman Old Style" w:hAnsi="Bookman Old Style" w:cs="Arial"/>
          <w:sz w:val="24"/>
          <w:szCs w:val="24"/>
        </w:rPr>
        <w:t>Vila Yolanda Costa e Sil</w:t>
      </w:r>
      <w:bookmarkStart w:id="0" w:name="_GoBack"/>
      <w:bookmarkEnd w:id="0"/>
      <w:r w:rsidRPr="00DF4829" w:rsidR="00DF4829">
        <w:rPr>
          <w:rFonts w:ascii="Bookman Old Style" w:hAnsi="Bookman Old Style" w:cs="Arial"/>
          <w:sz w:val="24"/>
          <w:szCs w:val="24"/>
        </w:rPr>
        <w:t>va.</w:t>
      </w:r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471468" w:rsidP="0046484B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46484B" w14:paraId="20F1F836" w14:textId="43A700BC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B54AD7">
        <w:rPr>
          <w:rFonts w:ascii="Bookman Old Style" w:hAnsi="Bookman Old Style" w:cs="Arial"/>
          <w:sz w:val="24"/>
          <w:szCs w:val="24"/>
        </w:rPr>
        <w:t>1</w:t>
      </w:r>
      <w:r w:rsidR="000E6DA0">
        <w:rPr>
          <w:rFonts w:ascii="Bookman Old Style" w:hAnsi="Bookman Old Style" w:cs="Arial"/>
          <w:sz w:val="24"/>
          <w:szCs w:val="24"/>
        </w:rPr>
        <w:t>6</w:t>
      </w:r>
      <w:r w:rsidRPr="00471468">
        <w:rPr>
          <w:rFonts w:ascii="Bookman Old Style" w:hAnsi="Bookman Old Style" w:cs="Arial"/>
          <w:sz w:val="24"/>
          <w:szCs w:val="24"/>
        </w:rPr>
        <w:t xml:space="preserve"> de </w:t>
      </w:r>
      <w:r w:rsidRPr="00471468" w:rsidR="00942480">
        <w:rPr>
          <w:rFonts w:ascii="Bookman Old Style" w:hAnsi="Bookman Old Style" w:cs="Arial"/>
          <w:sz w:val="24"/>
          <w:szCs w:val="24"/>
        </w:rPr>
        <w:t>agosto</w:t>
      </w:r>
      <w:r w:rsidRPr="00471468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197158" w:rsidRPr="00471468" w:rsidP="00942480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0634777" r:id="rId5"/>
        </w:object>
      </w:r>
    </w:p>
    <w:p w:rsidR="00197158" w:rsidRPr="00471468" w:rsidP="00942480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471468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471468" w:rsidP="00942480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942480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E6DA0"/>
    <w:rsid w:val="000F6E08"/>
    <w:rsid w:val="00112286"/>
    <w:rsid w:val="00197158"/>
    <w:rsid w:val="00204DD3"/>
    <w:rsid w:val="002F6EAB"/>
    <w:rsid w:val="003529E2"/>
    <w:rsid w:val="00425C33"/>
    <w:rsid w:val="0046484B"/>
    <w:rsid w:val="00471468"/>
    <w:rsid w:val="00582DEE"/>
    <w:rsid w:val="005D7AFA"/>
    <w:rsid w:val="005E1489"/>
    <w:rsid w:val="005F35B6"/>
    <w:rsid w:val="00626437"/>
    <w:rsid w:val="006B6771"/>
    <w:rsid w:val="006D1E9A"/>
    <w:rsid w:val="00714609"/>
    <w:rsid w:val="007C741F"/>
    <w:rsid w:val="00942480"/>
    <w:rsid w:val="009F2577"/>
    <w:rsid w:val="00AA224F"/>
    <w:rsid w:val="00AD7E7C"/>
    <w:rsid w:val="00B04577"/>
    <w:rsid w:val="00B20D55"/>
    <w:rsid w:val="00B31E12"/>
    <w:rsid w:val="00B54AD7"/>
    <w:rsid w:val="00BD17C0"/>
    <w:rsid w:val="00BE43C5"/>
    <w:rsid w:val="00C67EEE"/>
    <w:rsid w:val="00CA4900"/>
    <w:rsid w:val="00DA303C"/>
    <w:rsid w:val="00DF4829"/>
    <w:rsid w:val="00E14091"/>
    <w:rsid w:val="00E36334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21</cp:revision>
  <dcterms:created xsi:type="dcterms:W3CDTF">2021-06-14T19:34:00Z</dcterms:created>
  <dcterms:modified xsi:type="dcterms:W3CDTF">2021-08-16T19:00:00Z</dcterms:modified>
</cp:coreProperties>
</file>