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5651AA3B" w14:textId="4737604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730BE" w:rsidR="002730BE">
        <w:rPr>
          <w:rFonts w:ascii="Bookman Old Style" w:hAnsi="Bookman Old Style" w:cs="Arial"/>
          <w:sz w:val="24"/>
          <w:szCs w:val="24"/>
        </w:rPr>
        <w:t>Rua Estados Unidos, Jardim Lucélia.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6209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2021-08-16T19:23:00Z</dcterms:modified>
</cp:coreProperties>
</file>