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15B" w:rsidRPr="003062F8" w:rsidP="003062F8" w14:paraId="3DB5877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3062F8" w:rsidP="003062F8" w14:paraId="781BAE42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3062F8" w:rsidP="003062F8" w14:paraId="58F910B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p w:rsidR="002125D2" w:rsidRPr="003062F8" w:rsidP="003062F8" w14:paraId="6603F8C0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3062F8" w:rsidP="003062F8" w14:paraId="416AD2A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3062F8" w:rsidP="003062F8" w14:paraId="3A1F9ED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3062F8" w:rsidP="003062F8" w14:paraId="6A1D7FF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3062F8" w14:paraId="08C2E2C0" w14:textId="474A5EC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062F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3062F8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3062F8">
        <w:rPr>
          <w:rFonts w:ascii="Bookman Old Style" w:hAnsi="Bookman Old Style" w:cs="Arial"/>
          <w:sz w:val="24"/>
          <w:szCs w:val="24"/>
        </w:rPr>
        <w:t xml:space="preserve">, </w:t>
      </w:r>
      <w:r w:rsidRPr="003062F8" w:rsidR="003062F8">
        <w:rPr>
          <w:rFonts w:ascii="Bookman Old Style" w:hAnsi="Bookman Old Style" w:cs="Arial"/>
          <w:sz w:val="24"/>
          <w:szCs w:val="24"/>
        </w:rPr>
        <w:t xml:space="preserve">Rua Maria </w:t>
      </w:r>
      <w:r w:rsidRPr="003062F8" w:rsidR="003062F8">
        <w:rPr>
          <w:rFonts w:ascii="Bookman Old Style" w:hAnsi="Bookman Old Style" w:cs="Arial"/>
          <w:sz w:val="24"/>
          <w:szCs w:val="24"/>
        </w:rPr>
        <w:t>Blumer</w:t>
      </w:r>
      <w:r w:rsidRPr="003062F8" w:rsidR="003062F8">
        <w:rPr>
          <w:rFonts w:ascii="Bookman Old Style" w:hAnsi="Bookman Old Style" w:cs="Arial"/>
          <w:sz w:val="24"/>
          <w:szCs w:val="24"/>
        </w:rPr>
        <w:t>, Jardim Campo Belo.</w:t>
      </w:r>
    </w:p>
    <w:p w:rsidR="00262860" w:rsidRPr="003062F8" w:rsidP="003062F8" w14:paraId="3781A62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3062F8" w14:paraId="03D12907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062F8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3062F8" w:rsidP="003062F8" w14:paraId="0A1F9DC1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3062F8" w14:paraId="79F3AF08" w14:textId="15BE2BE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062F8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3062F8" w:rsidR="003062F8">
        <w:rPr>
          <w:rFonts w:ascii="Bookman Old Style" w:hAnsi="Bookman Old Style" w:cs="Arial"/>
          <w:sz w:val="24"/>
          <w:szCs w:val="24"/>
        </w:rPr>
        <w:t>16</w:t>
      </w:r>
      <w:r w:rsidRPr="003062F8">
        <w:rPr>
          <w:rFonts w:ascii="Bookman Old Style" w:hAnsi="Bookman Old Style" w:cs="Arial"/>
          <w:sz w:val="24"/>
          <w:szCs w:val="24"/>
        </w:rPr>
        <w:t xml:space="preserve"> de </w:t>
      </w:r>
      <w:r w:rsidRPr="003062F8" w:rsidR="00281E66">
        <w:rPr>
          <w:rFonts w:ascii="Bookman Old Style" w:hAnsi="Bookman Old Style" w:cs="Arial"/>
          <w:sz w:val="24"/>
          <w:szCs w:val="24"/>
        </w:rPr>
        <w:t>agosto</w:t>
      </w:r>
      <w:r w:rsidRPr="003062F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FD5C46" w:rsidRPr="003062F8" w:rsidP="003062F8" w14:paraId="148EAF6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3062F8" w14:paraId="40EBF90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0635598" r:id="rId5"/>
        </w:object>
      </w:r>
    </w:p>
    <w:p w:rsidR="002125D2" w:rsidRPr="003062F8" w:rsidP="003062F8" w14:paraId="4B3E45D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3062F8" w:rsidP="003062F8" w14:paraId="2F0B69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3062F8" w:rsidP="003062F8" w14:paraId="63CEFC8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075497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3223F6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8B964C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E594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6DD38B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2125D2"/>
    <w:rsid w:val="002419F3"/>
    <w:rsid w:val="00262860"/>
    <w:rsid w:val="00281E66"/>
    <w:rsid w:val="00291510"/>
    <w:rsid w:val="002B2534"/>
    <w:rsid w:val="003062F8"/>
    <w:rsid w:val="005D4935"/>
    <w:rsid w:val="00626437"/>
    <w:rsid w:val="006A7C10"/>
    <w:rsid w:val="006D1E9A"/>
    <w:rsid w:val="006E6278"/>
    <w:rsid w:val="0077011E"/>
    <w:rsid w:val="00803D67"/>
    <w:rsid w:val="0080415B"/>
    <w:rsid w:val="008C52C9"/>
    <w:rsid w:val="009758FF"/>
    <w:rsid w:val="0099089D"/>
    <w:rsid w:val="00C36823"/>
    <w:rsid w:val="00CA6619"/>
    <w:rsid w:val="00D3421D"/>
    <w:rsid w:val="00D510ED"/>
    <w:rsid w:val="00DA1871"/>
    <w:rsid w:val="00E658C4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2021-06-14T19:25:00Z</dcterms:created>
  <dcterms:modified xsi:type="dcterms:W3CDTF">2021-08-16T19:13:00Z</dcterms:modified>
</cp:coreProperties>
</file>