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FD9A4" w14:textId="22C74359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2240EF2D" w14:textId="77777777" w:rsidR="000D7BA1" w:rsidRDefault="000D7BA1" w:rsidP="000D7BA1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30245E73" w14:textId="77777777" w:rsidR="000D7BA1" w:rsidRDefault="000D7BA1" w:rsidP="000D7BA1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</w:p>
    <w:p w14:paraId="7E483817" w14:textId="77777777" w:rsidR="000D7BA1" w:rsidRDefault="000D7BA1" w:rsidP="000D7BA1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EXMO. SR. PRESIDENTE DA CÂMARA MUNICIPAL DE SUMARÉ</w:t>
      </w:r>
    </w:p>
    <w:p w14:paraId="339CD426" w14:textId="77777777" w:rsidR="000D7BA1" w:rsidRDefault="000D7BA1" w:rsidP="000D7BA1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22839125" w14:textId="77777777" w:rsidR="000D7BA1" w:rsidRDefault="000D7BA1" w:rsidP="000D7BA1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O Vereador HÉLIO SILVA no uso de suas atribuições regimentais.</w:t>
      </w:r>
    </w:p>
    <w:p w14:paraId="2C63FC07" w14:textId="77777777" w:rsidR="000D7BA1" w:rsidRDefault="000D7BA1" w:rsidP="000D7BA1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12C86C3E" w14:textId="77777777" w:rsidR="000D7BA1" w:rsidRDefault="000D7BA1" w:rsidP="000D7BA1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  <w:t>INDICA</w:t>
      </w:r>
    </w:p>
    <w:p w14:paraId="2DED35E1" w14:textId="77777777" w:rsidR="000D7BA1" w:rsidRDefault="000D7BA1" w:rsidP="000D7BA1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0038CACA" w14:textId="6C7BE65B" w:rsidR="000D7BA1" w:rsidRDefault="000D7BA1" w:rsidP="000D7BA1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AO PODER EXECUTIVO, que através da sua Secretaria Competente, viabilize o serviço de manutenção de troca de lâmpada queimada no poste da Rua Geraldo Isac, na altura do número 460 do Bairro Residencial Parque Pavan, Região do Matão em Sumaré.</w:t>
      </w:r>
    </w:p>
    <w:p w14:paraId="1DC856E4" w14:textId="77777777" w:rsidR="000D7BA1" w:rsidRDefault="000D7BA1" w:rsidP="000D7BA1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</w:p>
    <w:p w14:paraId="29BA2273" w14:textId="77777777" w:rsidR="000D7BA1" w:rsidRDefault="000D7BA1" w:rsidP="000D7BA1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  <w:t>JUSTIFICATIVA</w:t>
      </w:r>
    </w:p>
    <w:p w14:paraId="64C871CA" w14:textId="77777777" w:rsidR="000D7BA1" w:rsidRDefault="000D7BA1" w:rsidP="000D7BA1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78C22E51" w14:textId="77777777" w:rsidR="000D7BA1" w:rsidRDefault="000D7BA1" w:rsidP="000D7BA1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Justificamos esta solicitação com a finalidade de promover a segurança através da iluminação pública com o intuito de promover o bem-estar dos munícipes que residem na região.</w:t>
      </w:r>
    </w:p>
    <w:p w14:paraId="4C77D4C2" w14:textId="77777777" w:rsidR="000D7BA1" w:rsidRDefault="000D7BA1" w:rsidP="000D7BA1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</w:p>
    <w:p w14:paraId="2C29EFB8" w14:textId="70B9D403" w:rsidR="000D7BA1" w:rsidRDefault="000D7BA1" w:rsidP="000D7BA1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Sala de Sessões, 03 de setembro 2020.</w:t>
      </w:r>
    </w:p>
    <w:p w14:paraId="24076CBB" w14:textId="4BE2FC4D" w:rsidR="000D7BA1" w:rsidRDefault="000D7BA1" w:rsidP="000D7BA1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</w:p>
    <w:p w14:paraId="5DF602EB" w14:textId="77777777" w:rsidR="000D7BA1" w:rsidRDefault="000D7BA1" w:rsidP="000D7BA1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</w:p>
    <w:p w14:paraId="5FDE2621" w14:textId="77777777" w:rsidR="000D7BA1" w:rsidRDefault="000D7BA1" w:rsidP="000D7BA1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6869BA58" w14:textId="77777777" w:rsidR="000D7BA1" w:rsidRDefault="000D7BA1" w:rsidP="000D7BA1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  <w:t>Hélio Silva</w:t>
      </w:r>
    </w:p>
    <w:p w14:paraId="3B1EB390" w14:textId="77777777" w:rsidR="000D7BA1" w:rsidRDefault="000D7BA1" w:rsidP="000D7BA1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  <w:t>Vereador</w:t>
      </w:r>
    </w:p>
    <w:p w14:paraId="23DB5CE0" w14:textId="77777777" w:rsidR="000D7BA1" w:rsidRDefault="000D7BA1" w:rsidP="000D7BA1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516F842C" w14:textId="77777777" w:rsidR="000D7BA1" w:rsidRDefault="000D7BA1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AC865E" w14:textId="77777777" w:rsidR="00631FDD" w:rsidRDefault="00631FDD" w:rsidP="00211ADD">
      <w:pPr>
        <w:spacing w:after="0" w:line="240" w:lineRule="auto"/>
      </w:pPr>
      <w:r>
        <w:separator/>
      </w:r>
    </w:p>
  </w:endnote>
  <w:endnote w:type="continuationSeparator" w:id="0">
    <w:p w14:paraId="35776000" w14:textId="77777777" w:rsidR="00631FDD" w:rsidRDefault="00631FDD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8F887D" w14:textId="77777777" w:rsidR="00631FDD" w:rsidRDefault="00631FDD" w:rsidP="00211ADD">
      <w:pPr>
        <w:spacing w:after="0" w:line="240" w:lineRule="auto"/>
      </w:pPr>
      <w:r>
        <w:separator/>
      </w:r>
    </w:p>
  </w:footnote>
  <w:footnote w:type="continuationSeparator" w:id="0">
    <w:p w14:paraId="58B6953A" w14:textId="77777777" w:rsidR="00631FDD" w:rsidRDefault="00631FDD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1B0CE5D2" w:rsidR="00211ADD" w:rsidRPr="00903E63" w:rsidRDefault="00867C06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58D97CC2" wp14:editId="6327B488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D7BA1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1FD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67C06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19EC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123F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7BA1"/>
    <w:pPr>
      <w:spacing w:line="254" w:lineRule="auto"/>
    </w:p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2020-09-03T14:53:00Z</dcterms:created>
  <dcterms:modified xsi:type="dcterms:W3CDTF">2020-09-03T15:25:00Z</dcterms:modified>
</cp:coreProperties>
</file>