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P="00F71580" w14:paraId="499A4320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P="00F71580" w14:paraId="37B568C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P="00F71580" w14:paraId="76642FA7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CE2317" w:rsidP="00F71580" w14:paraId="2A245DF8" w14:textId="4580B9C9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E2317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CE2317" w:rsidP="00F71580" w14:paraId="6F3CBC95" w14:textId="55306771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F71580" w14:paraId="7714AAB4" w14:textId="0286C41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CE2317" w:rsidP="00F71580" w14:paraId="071D763C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CE2317" w:rsidP="00F71580" w14:paraId="089304D5" w14:textId="5BB527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E2317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CE2317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E2317" w:rsidR="00317E8B">
        <w:rPr>
          <w:rFonts w:ascii="Bookman Old Style" w:hAnsi="Bookman Old Style" w:cs="Arial"/>
          <w:b/>
          <w:sz w:val="24"/>
          <w:szCs w:val="24"/>
          <w:lang w:val="pt"/>
        </w:rPr>
        <w:t xml:space="preserve">construção de canaleta </w:t>
      </w:r>
      <w:r w:rsidRPr="00CE2317" w:rsidR="0004041F">
        <w:rPr>
          <w:rFonts w:ascii="Bookman Old Style" w:hAnsi="Bookman Old Style" w:cs="Arial"/>
          <w:b/>
          <w:sz w:val="24"/>
          <w:szCs w:val="24"/>
          <w:lang w:val="pt"/>
        </w:rPr>
        <w:t>para escoamento de água pluvial</w:t>
      </w:r>
      <w:r w:rsidRPr="00CE2317" w:rsidR="00CE2317">
        <w:rPr>
          <w:rFonts w:ascii="Bookman Old Style" w:hAnsi="Bookman Old Style" w:cs="Arial"/>
          <w:sz w:val="24"/>
          <w:szCs w:val="24"/>
          <w:lang w:val="pt"/>
        </w:rPr>
        <w:t xml:space="preserve"> na Avenida Rebouças, altura do nº 2801, Centro</w:t>
      </w:r>
      <w:r w:rsidR="00873049">
        <w:rPr>
          <w:rFonts w:ascii="Bookman Old Style" w:hAnsi="Bookman Old Style" w:cs="Arial"/>
          <w:sz w:val="24"/>
          <w:szCs w:val="24"/>
          <w:lang w:val="pt"/>
        </w:rPr>
        <w:t xml:space="preserve">, esquina com a Avenida Sete de </w:t>
      </w:r>
      <w:r w:rsidR="00F71580">
        <w:rPr>
          <w:rFonts w:ascii="Bookman Old Style" w:hAnsi="Bookman Old Style" w:cs="Arial"/>
          <w:sz w:val="24"/>
          <w:szCs w:val="24"/>
          <w:lang w:val="pt"/>
        </w:rPr>
        <w:t>Setembro</w:t>
      </w:r>
      <w:r w:rsidR="00873049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B1E80" w:rsidRPr="00CE2317" w:rsidP="00F71580" w14:paraId="1DC00C94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F71580" w14:paraId="58383BBE" w14:textId="219EF14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E2317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CE2317">
        <w:rPr>
          <w:rFonts w:ascii="Bookman Old Style" w:hAnsi="Bookman Old Style" w:cs="Arial"/>
          <w:sz w:val="24"/>
          <w:szCs w:val="24"/>
          <w:lang w:val="pt"/>
        </w:rPr>
        <w:t>à</w:t>
      </w:r>
      <w:r w:rsidRPr="00CE2317">
        <w:rPr>
          <w:rFonts w:ascii="Bookman Old Style" w:hAnsi="Bookman Old Style" w:cs="Arial"/>
          <w:sz w:val="24"/>
          <w:szCs w:val="24"/>
        </w:rPr>
        <w:t xml:space="preserve"> demanda dos </w:t>
      </w:r>
      <w:r w:rsidRPr="00CE2317" w:rsidR="00CE2317">
        <w:rPr>
          <w:rFonts w:ascii="Bookman Old Style" w:hAnsi="Bookman Old Style" w:cs="Arial"/>
          <w:sz w:val="24"/>
          <w:szCs w:val="24"/>
        </w:rPr>
        <w:t>munícipes</w:t>
      </w:r>
      <w:r w:rsidRPr="00CE2317">
        <w:rPr>
          <w:rFonts w:ascii="Bookman Old Style" w:hAnsi="Bookman Old Style" w:cs="Arial"/>
          <w:sz w:val="24"/>
          <w:szCs w:val="24"/>
        </w:rPr>
        <w:t xml:space="preserve"> que postulam </w:t>
      </w:r>
      <w:r w:rsidRPr="00CE2317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CE2317" w:rsidR="0004041F">
        <w:rPr>
          <w:rFonts w:ascii="Bookman Old Style" w:hAnsi="Bookman Old Style" w:cs="Arial"/>
          <w:sz w:val="24"/>
          <w:szCs w:val="24"/>
          <w:lang w:val="pt"/>
        </w:rPr>
        <w:t>construção de canaleta</w:t>
      </w:r>
      <w:r w:rsidRPr="00CE2317" w:rsidR="006248CD">
        <w:rPr>
          <w:rFonts w:ascii="Bookman Old Style" w:hAnsi="Bookman Old Style" w:cs="Arial"/>
          <w:sz w:val="24"/>
          <w:szCs w:val="24"/>
        </w:rPr>
        <w:t>,</w:t>
      </w:r>
      <w:r w:rsidRPr="00CE2317">
        <w:rPr>
          <w:rFonts w:ascii="Bookman Old Style" w:hAnsi="Bookman Old Style" w:cs="Arial"/>
          <w:sz w:val="24"/>
          <w:szCs w:val="24"/>
        </w:rPr>
        <w:t xml:space="preserve"> visto que</w:t>
      </w:r>
      <w:r w:rsidRPr="00CE2317" w:rsidR="00317E8B">
        <w:rPr>
          <w:rFonts w:ascii="Bookman Old Style" w:hAnsi="Bookman Old Style" w:cs="Arial"/>
          <w:sz w:val="24"/>
          <w:szCs w:val="24"/>
        </w:rPr>
        <w:t xml:space="preserve"> </w:t>
      </w:r>
      <w:r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CE2317" w:rsidR="00317E8B">
        <w:rPr>
          <w:rFonts w:ascii="Bookman Old Style" w:hAnsi="Bookman Old Style" w:cs="Arial"/>
          <w:sz w:val="24"/>
          <w:szCs w:val="24"/>
        </w:rPr>
        <w:t>local</w:t>
      </w:r>
      <w:r w:rsidR="00CE2317">
        <w:rPr>
          <w:rFonts w:ascii="Bookman Old Style" w:hAnsi="Bookman Old Style" w:cs="Arial"/>
          <w:sz w:val="24"/>
          <w:szCs w:val="24"/>
        </w:rPr>
        <w:t xml:space="preserve"> está danificada</w:t>
      </w:r>
      <w:r w:rsidRPr="00CE2317" w:rsidR="00317E8B">
        <w:rPr>
          <w:rFonts w:ascii="Bookman Old Style" w:hAnsi="Bookman Old Style" w:cs="Arial"/>
          <w:sz w:val="24"/>
          <w:szCs w:val="24"/>
        </w:rPr>
        <w:t xml:space="preserve"> conforme imagens abaixo, acarretando </w:t>
      </w:r>
      <w:r w:rsidRPr="00CE2317" w:rsidR="0004041F">
        <w:rPr>
          <w:rFonts w:ascii="Bookman Old Style" w:hAnsi="Bookman Old Style" w:cs="Arial"/>
          <w:sz w:val="24"/>
          <w:szCs w:val="24"/>
        </w:rPr>
        <w:t xml:space="preserve">na </w:t>
      </w:r>
      <w:r w:rsidR="00CE2317">
        <w:rPr>
          <w:rFonts w:ascii="Bookman Old Style" w:hAnsi="Bookman Old Style" w:cs="Arial"/>
          <w:sz w:val="24"/>
          <w:szCs w:val="24"/>
        </w:rPr>
        <w:t>erosão</w:t>
      </w:r>
      <w:r w:rsidRPr="00CE2317" w:rsidR="0004041F">
        <w:rPr>
          <w:rFonts w:ascii="Bookman Old Style" w:hAnsi="Bookman Old Style" w:cs="Arial"/>
          <w:sz w:val="24"/>
          <w:szCs w:val="24"/>
        </w:rPr>
        <w:t xml:space="preserve"> asfáltica, bem </w:t>
      </w:r>
      <w:bookmarkStart w:id="0" w:name="_GoBack"/>
      <w:bookmarkEnd w:id="0"/>
      <w:r w:rsidRPr="00CE2317" w:rsidR="0004041F">
        <w:rPr>
          <w:rFonts w:ascii="Bookman Old Style" w:hAnsi="Bookman Old Style" w:cs="Arial"/>
          <w:sz w:val="24"/>
          <w:szCs w:val="24"/>
        </w:rPr>
        <w:t xml:space="preserve">como </w:t>
      </w:r>
      <w:r w:rsidRPr="00CE2317" w:rsidR="00317E8B">
        <w:rPr>
          <w:rFonts w:ascii="Bookman Old Style" w:hAnsi="Bookman Old Style" w:cs="Arial"/>
          <w:sz w:val="24"/>
          <w:szCs w:val="24"/>
        </w:rPr>
        <w:t xml:space="preserve">transtornos aos </w:t>
      </w:r>
      <w:r w:rsidRPr="00CE2317" w:rsidR="00CE2317">
        <w:rPr>
          <w:rFonts w:ascii="Bookman Old Style" w:hAnsi="Bookman Old Style" w:cs="Arial"/>
          <w:sz w:val="24"/>
          <w:szCs w:val="24"/>
        </w:rPr>
        <w:t>m</w:t>
      </w:r>
      <w:r w:rsidR="00CE2317">
        <w:rPr>
          <w:rFonts w:ascii="Bookman Old Style" w:hAnsi="Bookman Old Style" w:cs="Arial"/>
          <w:sz w:val="24"/>
          <w:szCs w:val="24"/>
        </w:rPr>
        <w:t>unícipes e transeuntes.</w:t>
      </w:r>
    </w:p>
    <w:p w:rsidR="006D5104" w:rsidRPr="00CE2317" w:rsidP="00F71580" w14:paraId="713D6B19" w14:textId="51628F4F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873049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5850890" cy="2765460"/>
            <wp:effectExtent l="0" t="0" r="0" b="0"/>
            <wp:docPr id="240005185" name="Imagem 1" descr="C:\Users\raiparaiso\Desktop\WhatsApp Image 2021-08-16 at 15.0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71588" name="Picture 5" descr="C:\Users\raiparaiso\Desktop\WhatsApp Image 2021-08-16 at 15.09.3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038" cy="27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049" w:rsidP="00F71580" w14:paraId="1465CA79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E2317" w:rsidP="00F71580" w14:paraId="53B5D4A7" w14:textId="65EB7148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E2317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CE2317"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Pr="00CE2317" w:rsidR="00340383">
        <w:rPr>
          <w:rFonts w:ascii="Bookman Old Style" w:hAnsi="Bookman Old Style" w:cs="Arial"/>
          <w:sz w:val="24"/>
          <w:szCs w:val="24"/>
          <w:lang w:val="pt"/>
        </w:rPr>
        <w:t>6</w:t>
      </w:r>
      <w:r w:rsidRPr="00CE2317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E2317" w:rsidR="00CE231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E2317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6D5104" w:rsidRPr="00CE2317" w:rsidP="00F71580" w14:paraId="02186FC5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E2317" w:rsidP="00F71580" w14:paraId="3A86DF9B" w14:textId="77777777">
      <w:pPr>
        <w:spacing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690632373" r:id="rId6"/>
        </w:object>
      </w:r>
    </w:p>
    <w:p w:rsidR="003C2277" w:rsidRPr="00CE2317" w:rsidP="00F71580" w14:paraId="633D13D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CE2317" w:rsidP="00F71580" w14:paraId="392F7B2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CE2317" w:rsidP="00F71580" w14:paraId="6D950CD1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D5104"/>
    <w:rsid w:val="00755FCA"/>
    <w:rsid w:val="007E64E7"/>
    <w:rsid w:val="00873049"/>
    <w:rsid w:val="008B5274"/>
    <w:rsid w:val="008C52C9"/>
    <w:rsid w:val="00A42BF1"/>
    <w:rsid w:val="00B00644"/>
    <w:rsid w:val="00C46632"/>
    <w:rsid w:val="00CB674C"/>
    <w:rsid w:val="00CE2317"/>
    <w:rsid w:val="00D24C62"/>
    <w:rsid w:val="00DB1E80"/>
    <w:rsid w:val="00DD79BC"/>
    <w:rsid w:val="00DE655A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2021-06-14T19:22:00Z</dcterms:created>
  <dcterms:modified xsi:type="dcterms:W3CDTF">2021-08-16T18:20:00Z</dcterms:modified>
</cp:coreProperties>
</file>