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F9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1A84B73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063444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B3F5F4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93676C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77067B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6408F3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C459BF" w14:textId="79140B81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997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 xml:space="preserve">- </w:t>
      </w:r>
      <w:r w:rsidR="00CC50E6">
        <w:rPr>
          <w:rFonts w:ascii="Arial" w:hAnsi="Arial" w:cs="Arial"/>
          <w:b/>
        </w:rPr>
        <w:t>PARE E FAIXA DE PEDESTRE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A35AD4">
        <w:rPr>
          <w:rFonts w:ascii="Arial" w:hAnsi="Arial" w:cs="Arial"/>
        </w:rPr>
        <w:t xml:space="preserve">Rua </w:t>
      </w:r>
      <w:r w:rsidR="00CC50E6">
        <w:rPr>
          <w:rFonts w:ascii="Arial" w:hAnsi="Arial" w:cs="Arial"/>
        </w:rPr>
        <w:t>Edson Nunes dos Santos, esquina com a Avenida José Vedovatto, Jardim Denadai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8B3E9DF" w14:textId="77777777" w:rsidR="009F16AE" w:rsidRPr="00A761C2" w:rsidRDefault="001B7FEB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99742B">
        <w:rPr>
          <w:rFonts w:ascii="Arial" w:hAnsi="Arial" w:cs="Arial"/>
        </w:rPr>
        <w:t>- redutor de velocidade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14:paraId="5920090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D06EC11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9B2D8E" w14:textId="73D5AB96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25C38">
        <w:rPr>
          <w:rFonts w:ascii="Arial" w:hAnsi="Arial" w:cs="Arial"/>
          <w:lang w:val="pt-PT"/>
        </w:rPr>
        <w:t>0</w:t>
      </w:r>
      <w:r w:rsidR="00AE787C">
        <w:rPr>
          <w:rFonts w:ascii="Arial" w:hAnsi="Arial" w:cs="Arial"/>
          <w:lang w:val="pt-PT"/>
        </w:rPr>
        <w:t>8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552F7135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22C326C" wp14:editId="649739E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E92E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1FC44E8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5EC3ECB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331A24C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C5AA6" w14:textId="77777777" w:rsidR="00BA4B8B" w:rsidRDefault="00BA4B8B" w:rsidP="00211ADD">
      <w:r>
        <w:separator/>
      </w:r>
    </w:p>
  </w:endnote>
  <w:endnote w:type="continuationSeparator" w:id="0">
    <w:p w14:paraId="35C7AFD2" w14:textId="77777777" w:rsidR="00BA4B8B" w:rsidRDefault="00BA4B8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24E1" w14:textId="77777777" w:rsidR="00903E63" w:rsidRDefault="00903E63">
    <w:pPr>
      <w:pStyle w:val="Rodap"/>
    </w:pPr>
    <w:r>
      <w:t>________________________________________________________________________________</w:t>
    </w:r>
  </w:p>
  <w:p w14:paraId="56F5907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A1C5" w14:textId="77777777" w:rsidR="00BA4B8B" w:rsidRDefault="00BA4B8B" w:rsidP="00211ADD">
      <w:r>
        <w:separator/>
      </w:r>
    </w:p>
  </w:footnote>
  <w:footnote w:type="continuationSeparator" w:id="0">
    <w:p w14:paraId="18F6B2CF" w14:textId="77777777" w:rsidR="00BA4B8B" w:rsidRDefault="00BA4B8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83C38" w14:textId="4242E852" w:rsidR="00211ADD" w:rsidRPr="00903E63" w:rsidRDefault="00006FF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BD7688F" wp14:editId="68CD6B8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940BE50" wp14:editId="03D1CA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AAEA4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E9F5D6" w14:textId="77777777" w:rsidR="00211ADD" w:rsidRPr="00211ADD" w:rsidRDefault="00903E63" w:rsidP="00903E63">
    <w:pPr>
      <w:tabs>
        <w:tab w:val="left" w:pos="1590"/>
      </w:tabs>
    </w:pPr>
    <w:r>
      <w:tab/>
    </w:r>
  </w:p>
  <w:p w14:paraId="3889095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6FFA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87C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4B8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50E6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D9BEB"/>
  <w15:docId w15:val="{B7A9C703-D263-4DD2-B380-4DBF182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32</cp:revision>
  <cp:lastPrinted>2020-06-08T15:10:00Z</cp:lastPrinted>
  <dcterms:created xsi:type="dcterms:W3CDTF">2020-06-15T19:28:00Z</dcterms:created>
  <dcterms:modified xsi:type="dcterms:W3CDTF">2020-09-03T13:27:00Z</dcterms:modified>
</cp:coreProperties>
</file>