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5F3319" w:rsidP="005F3319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5F3319" w:rsidP="005F3319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5F3319" w:rsidP="005F3319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F3319" w:rsidP="005F3319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319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F3319" w:rsidP="005F3319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F3319" w:rsidP="005F3319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F3319" w:rsidP="005F3319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F3319" w:rsidP="005F3319" w14:paraId="089304D5" w14:textId="6A1B58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31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5F3319" w:rsidR="00262A83">
        <w:rPr>
          <w:rFonts w:ascii="Bookman Old Style" w:hAnsi="Bookman Old Style" w:cs="Arial"/>
          <w:sz w:val="24"/>
          <w:szCs w:val="24"/>
        </w:rPr>
        <w:t xml:space="preserve">providencias no sentido de </w:t>
      </w:r>
      <w:r w:rsidRPr="005F3319">
        <w:rPr>
          <w:rFonts w:ascii="Bookman Old Style" w:hAnsi="Bookman Old Style" w:cs="Arial"/>
          <w:sz w:val="24"/>
          <w:szCs w:val="24"/>
        </w:rPr>
        <w:t>executar a</w:t>
      </w:r>
      <w:r w:rsidR="00DE6F17">
        <w:rPr>
          <w:rFonts w:ascii="Bookman Old Style" w:hAnsi="Bookman Old Style" w:cs="Arial"/>
          <w:sz w:val="24"/>
          <w:szCs w:val="24"/>
        </w:rPr>
        <w:t xml:space="preserve"> implantação da</w:t>
      </w:r>
      <w:r w:rsidRPr="005F3319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F3319" w:rsidR="00262A83">
        <w:rPr>
          <w:rFonts w:ascii="Bookman Old Style" w:hAnsi="Bookman Old Style" w:cs="Arial"/>
          <w:b/>
          <w:sz w:val="24"/>
          <w:szCs w:val="24"/>
          <w:lang w:val="pt"/>
        </w:rPr>
        <w:t>feira noturna</w:t>
      </w:r>
      <w:r w:rsidRPr="005F3319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F3319" w:rsidR="00573892">
        <w:rPr>
          <w:rFonts w:ascii="Bookman Old Style" w:hAnsi="Bookman Old Style" w:cs="Arial"/>
          <w:sz w:val="24"/>
          <w:szCs w:val="24"/>
          <w:lang w:val="pt"/>
        </w:rPr>
        <w:t>na</w:t>
      </w:r>
      <w:r w:rsidRPr="005F3319" w:rsidR="00262A83">
        <w:rPr>
          <w:rFonts w:ascii="Bookman Old Style" w:hAnsi="Bookman Old Style" w:cs="Arial"/>
          <w:sz w:val="24"/>
          <w:szCs w:val="24"/>
          <w:lang w:val="pt"/>
        </w:rPr>
        <w:t xml:space="preserve"> Avenida Marginal, Jardim Picerno.</w:t>
      </w:r>
    </w:p>
    <w:p w:rsidR="00FF7CDF" w:rsidRPr="005F3319" w:rsidP="005F3319" w14:paraId="32E1B5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F3319" w:rsidP="005F3319" w14:paraId="0B2D1D59" w14:textId="76AAA3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319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F3319">
        <w:rPr>
          <w:rFonts w:ascii="Bookman Old Style" w:hAnsi="Bookman Old Style" w:cs="Arial"/>
          <w:sz w:val="24"/>
          <w:szCs w:val="24"/>
          <w:lang w:val="pt"/>
        </w:rPr>
        <w:t>à</w:t>
      </w:r>
      <w:r w:rsidRPr="005F3319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Pr="005F3319" w:rsidR="00262A83">
        <w:rPr>
          <w:rFonts w:ascii="Bookman Old Style" w:hAnsi="Bookman Old Style" w:cs="Arial"/>
          <w:sz w:val="24"/>
          <w:szCs w:val="24"/>
        </w:rPr>
        <w:t>a feira noturna no local, uma vez que tradicionalmente aos sábados a</w:t>
      </w:r>
      <w:r w:rsidR="00CE25B2">
        <w:rPr>
          <w:rFonts w:ascii="Bookman Old Style" w:hAnsi="Bookman Old Style" w:cs="Arial"/>
          <w:sz w:val="24"/>
          <w:szCs w:val="24"/>
        </w:rPr>
        <w:t xml:space="preserve">corre </w:t>
      </w:r>
      <w:r w:rsidRPr="005F3319" w:rsidR="00262A83">
        <w:rPr>
          <w:rFonts w:ascii="Bookman Old Style" w:hAnsi="Bookman Old Style" w:cs="Arial"/>
          <w:sz w:val="24"/>
          <w:szCs w:val="24"/>
        </w:rPr>
        <w:t>a feira diurna.</w:t>
      </w:r>
    </w:p>
    <w:p w:rsidR="00414783" w:rsidRPr="005F3319" w:rsidP="005F3319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F3319" w:rsidP="005F3319" w14:paraId="53B5D4A7" w14:textId="211222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319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5512C">
        <w:rPr>
          <w:rFonts w:ascii="Bookman Old Style" w:hAnsi="Bookman Old Style" w:cs="Arial"/>
          <w:sz w:val="24"/>
          <w:szCs w:val="24"/>
          <w:lang w:val="pt"/>
        </w:rPr>
        <w:t>10</w:t>
      </w:r>
      <w:r w:rsidRPr="005F3319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F3319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F3319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F3319" w:rsidP="005F3319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F3319" w:rsidP="005F3319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2668" r:id="rId5"/>
        </w:object>
      </w:r>
    </w:p>
    <w:p w:rsidR="003C2277" w:rsidRPr="005F3319" w:rsidP="005F331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319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F3319" w:rsidP="005F331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31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F3319" w:rsidP="005F331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31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262A83"/>
    <w:rsid w:val="00350244"/>
    <w:rsid w:val="00373DF8"/>
    <w:rsid w:val="003C2277"/>
    <w:rsid w:val="00414783"/>
    <w:rsid w:val="00444A97"/>
    <w:rsid w:val="004930D4"/>
    <w:rsid w:val="004E2B2B"/>
    <w:rsid w:val="00542335"/>
    <w:rsid w:val="00573892"/>
    <w:rsid w:val="005E0FF7"/>
    <w:rsid w:val="005F3319"/>
    <w:rsid w:val="00626437"/>
    <w:rsid w:val="006C2360"/>
    <w:rsid w:val="006D1E9A"/>
    <w:rsid w:val="006F4976"/>
    <w:rsid w:val="00755FCA"/>
    <w:rsid w:val="007E64E7"/>
    <w:rsid w:val="0089442B"/>
    <w:rsid w:val="008C52C9"/>
    <w:rsid w:val="00A42BF1"/>
    <w:rsid w:val="00B95908"/>
    <w:rsid w:val="00C1741F"/>
    <w:rsid w:val="00C34B45"/>
    <w:rsid w:val="00CB674C"/>
    <w:rsid w:val="00CE25B2"/>
    <w:rsid w:val="00D24C62"/>
    <w:rsid w:val="00D5512C"/>
    <w:rsid w:val="00D5601E"/>
    <w:rsid w:val="00DD79BC"/>
    <w:rsid w:val="00DE655A"/>
    <w:rsid w:val="00DE6F17"/>
    <w:rsid w:val="00E01EC4"/>
    <w:rsid w:val="00E27558"/>
    <w:rsid w:val="00E32C7F"/>
    <w:rsid w:val="00F43225"/>
    <w:rsid w:val="00F5548D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21</cp:revision>
  <dcterms:created xsi:type="dcterms:W3CDTF">2021-06-14T19:22:00Z</dcterms:created>
  <dcterms:modified xsi:type="dcterms:W3CDTF">2021-08-10T12:25:00Z</dcterms:modified>
</cp:coreProperties>
</file>