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7B6BE59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6484B" w:rsidR="0046484B">
        <w:rPr>
          <w:rFonts w:ascii="Bookman Old Style" w:hAnsi="Bookman Old Style" w:cs="Arial"/>
          <w:sz w:val="24"/>
          <w:szCs w:val="24"/>
        </w:rPr>
        <w:t>Rua Antônio Zamarchi, Jardim Macarenko.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46484B" w14:paraId="20F1F836" w14:textId="4053BE7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54AD7">
        <w:rPr>
          <w:rFonts w:ascii="Bookman Old Style" w:hAnsi="Bookman Old Style" w:cs="Arial"/>
          <w:sz w:val="24"/>
          <w:szCs w:val="24"/>
        </w:rPr>
        <w:t>10</w:t>
      </w:r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Pr="00471468" w:rsidR="00942480">
        <w:rPr>
          <w:rFonts w:ascii="Bookman Old Style" w:hAnsi="Bookman Old Style" w:cs="Arial"/>
          <w:sz w:val="24"/>
          <w:szCs w:val="24"/>
        </w:rPr>
        <w:t>agosto</w:t>
      </w:r>
      <w:r w:rsidRPr="00471468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0091251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F6E08"/>
    <w:rsid w:val="00112286"/>
    <w:rsid w:val="00197158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B04577"/>
    <w:rsid w:val="00B20D55"/>
    <w:rsid w:val="00B31E12"/>
    <w:rsid w:val="00B54AD7"/>
    <w:rsid w:val="00BD17C0"/>
    <w:rsid w:val="00BE43C5"/>
    <w:rsid w:val="00C67EEE"/>
    <w:rsid w:val="00DA303C"/>
    <w:rsid w:val="00E14091"/>
    <w:rsid w:val="00E36334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18</cp:revision>
  <dcterms:created xsi:type="dcterms:W3CDTF">2021-06-14T19:34:00Z</dcterms:created>
  <dcterms:modified xsi:type="dcterms:W3CDTF">2021-08-10T12:01:00Z</dcterms:modified>
</cp:coreProperties>
</file>