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2D88043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615ED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224AB9F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7CD2F9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05A6AAA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5EDFF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663E6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19EC9B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3AC831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2006F6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de esportes e lazer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200, 260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C2EB41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6BFDE5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9C1F02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0279A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1A69B97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764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2096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