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26E045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04CD9F3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F62AB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6762936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BBD9C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443A07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12BF2E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0E12689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7342B56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77, 90, 170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13537B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1A8730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651A8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45C6022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584DCD7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232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988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