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76B5554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2596A45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1F2BAC7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6985468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38EF59F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515B706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3BF3520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009E4B4F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53BBBFB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Lázara Brasílio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45, 135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64B7655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6AB6A77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7C42A42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239FF03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49CF40A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8032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505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