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11BC32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11AD3E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D41622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05F1BF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7BC12D4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CF3908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6FC75A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E3AE6C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34B543D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798, 822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28F7F18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4AF8EBB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A78472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34EF51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71E581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6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3428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