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01FD39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6A8A33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2E0DB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1743BD9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1CCCDE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A768D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1148CF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C71924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C04F1B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25, 291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54B9467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2D0B5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BD35FC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770F6EF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262234E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18548099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761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732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