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5AC814A0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48CC20B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5A108CBC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47F3EA3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736D9C6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4F169D8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31A6D442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6829BDF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246AA73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Oswaldo Ferreira de Siqueira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122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2A9CEE8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61785257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5FFBB982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57088B43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7DD37DC6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18453705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61718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0914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