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3AB1AF6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DA2057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BB7746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7FA522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92EE38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26DCB7A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C7F095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30962FD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0CB7027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William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35, 121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63E52B4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9BAEDA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33D1BB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1A5CAD0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7066707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0008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5444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