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3BBE0E9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05434D2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01F3291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687BDDA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72F30D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7147FA0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715067D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34AD6A7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7BDA47B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Teixeira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7FFD6A2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37DE48F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65A2DE4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34358DB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0589F24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350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8631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