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A3691F" w:rsidP="00A023AD" w14:paraId="3A6CD8A6" w14:textId="679D7321">
      <w:pPr>
        <w:spacing w:line="360" w:lineRule="auto"/>
        <w:ind w:firstLine="1701"/>
        <w:jc w:val="both"/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7166E6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</w:t>
      </w:r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Pr="0042249C">
        <w:rPr>
          <w:rFonts w:ascii="Arial" w:hAnsi="Arial" w:cs="Arial"/>
          <w:sz w:val="24"/>
        </w:rPr>
        <w:t xml:space="preserve"> </w:t>
      </w:r>
      <w:r w:rsidRPr="00A023AD" w:rsidR="00A023AD">
        <w:rPr>
          <w:rFonts w:ascii="Arial" w:hAnsi="Arial" w:cs="Arial"/>
          <w:sz w:val="24"/>
        </w:rPr>
        <w:t>R. Padre Francisco de Abreu Sampaio, 404 - Chácara Bela Vista, Sumaré - SP, 13175-560</w:t>
      </w:r>
    </w:p>
    <w:p w:rsidR="00A3691F" w:rsidP="00601B0A" w14:paraId="70E6AE6D" w14:textId="5CBE7E50"/>
    <w:p w:rsidR="00A3691F" w:rsidP="00601B0A" w14:paraId="1300A080" w14:textId="7478CDD7"/>
    <w:p w:rsidR="00A3691F" w:rsidP="00601B0A" w14:paraId="597DBA00" w14:textId="47556672"/>
    <w:p w:rsidR="00A3691F" w:rsidP="00601B0A" w14:paraId="3247F217" w14:textId="0D1F2B8F"/>
    <w:p w:rsidR="00A3691F" w:rsidP="00601B0A" w14:paraId="7FD6C032" w14:textId="6C9847A8"/>
    <w:p w:rsidR="00A3691F" w:rsidP="00601B0A" w14:paraId="3C9A0657" w14:textId="77777777"/>
    <w:p w:rsidR="00A3691F" w:rsidP="00601B0A" w14:paraId="75B323FE" w14:textId="77777777"/>
    <w:p w:rsidR="0042249C" w:rsidP="00A3691F" w14:paraId="18FAE14D" w14:textId="72E03CE6">
      <w:pPr>
        <w:jc w:val="center"/>
      </w:pPr>
      <w:r>
        <w:rPr>
          <w:rFonts w:ascii="Arial" w:hAnsi="Arial" w:cs="Arial"/>
          <w:sz w:val="24"/>
        </w:rPr>
        <w:t>Sala das sessões, 10 de agosto de 2021</w:t>
      </w:r>
    </w:p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47168840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766933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B0437"/>
    <w:rsid w:val="000D2BDC"/>
    <w:rsid w:val="00104AAA"/>
    <w:rsid w:val="0015657E"/>
    <w:rsid w:val="00156CF8"/>
    <w:rsid w:val="00190C86"/>
    <w:rsid w:val="001C7B31"/>
    <w:rsid w:val="001F027A"/>
    <w:rsid w:val="00240937"/>
    <w:rsid w:val="003D1610"/>
    <w:rsid w:val="0042249C"/>
    <w:rsid w:val="00460A32"/>
    <w:rsid w:val="00493FF5"/>
    <w:rsid w:val="004B2CC9"/>
    <w:rsid w:val="0051286F"/>
    <w:rsid w:val="00536180"/>
    <w:rsid w:val="00561CDB"/>
    <w:rsid w:val="00601B0A"/>
    <w:rsid w:val="0060797E"/>
    <w:rsid w:val="00626437"/>
    <w:rsid w:val="00632FA0"/>
    <w:rsid w:val="006466D4"/>
    <w:rsid w:val="006C41A4"/>
    <w:rsid w:val="006D1E9A"/>
    <w:rsid w:val="007166E6"/>
    <w:rsid w:val="00822396"/>
    <w:rsid w:val="00851D58"/>
    <w:rsid w:val="008655B7"/>
    <w:rsid w:val="008B1337"/>
    <w:rsid w:val="009F2957"/>
    <w:rsid w:val="00A023AD"/>
    <w:rsid w:val="00A06CF2"/>
    <w:rsid w:val="00A3691F"/>
    <w:rsid w:val="00A3790D"/>
    <w:rsid w:val="00A41097"/>
    <w:rsid w:val="00AE6AEE"/>
    <w:rsid w:val="00B92C93"/>
    <w:rsid w:val="00C00C1E"/>
    <w:rsid w:val="00C36776"/>
    <w:rsid w:val="00C46B3D"/>
    <w:rsid w:val="00C503D6"/>
    <w:rsid w:val="00CC37F4"/>
    <w:rsid w:val="00CD35D4"/>
    <w:rsid w:val="00CD6B58"/>
    <w:rsid w:val="00CF401E"/>
    <w:rsid w:val="00D63BB8"/>
    <w:rsid w:val="00DB0EBD"/>
    <w:rsid w:val="00DD4B95"/>
    <w:rsid w:val="00E42548"/>
    <w:rsid w:val="00F11F62"/>
    <w:rsid w:val="00FA71C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D259F-4DE6-4A11-BA0C-1C9A1A76C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2</cp:revision>
  <cp:lastPrinted>2021-02-25T18:05:00Z</cp:lastPrinted>
  <dcterms:created xsi:type="dcterms:W3CDTF">2021-08-05T17:30:00Z</dcterms:created>
  <dcterms:modified xsi:type="dcterms:W3CDTF">2021-08-05T17:30:00Z</dcterms:modified>
</cp:coreProperties>
</file>