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12C4C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bookmarkStart w:id="1" w:name="_GoBack"/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70083" w:rsidR="00970083">
        <w:rPr>
          <w:rFonts w:ascii="Arial" w:hAnsi="Arial" w:cs="Arial"/>
          <w:b/>
          <w:sz w:val="22"/>
          <w:szCs w:val="22"/>
        </w:rPr>
        <w:t>Praça José Alves Gomes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bookmarkEnd w:id="1"/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A54E50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401289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050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0893-3AA9-4ABC-8704-DABB1D7E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2021-08-09T17:45:00Z</dcterms:created>
  <dcterms:modified xsi:type="dcterms:W3CDTF">2021-08-09T17:45:00Z</dcterms:modified>
</cp:coreProperties>
</file>