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3ED4C5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F728F5">
        <w:rPr>
          <w:rFonts w:ascii="Arial" w:hAnsi="Arial" w:cs="Arial"/>
          <w:sz w:val="24"/>
        </w:rPr>
        <w:t xml:space="preserve"> na </w:t>
      </w:r>
      <w:r w:rsidRPr="00F728F5" w:rsidR="00F728F5">
        <w:rPr>
          <w:rFonts w:ascii="Arial" w:hAnsi="Arial" w:cs="Arial"/>
          <w:sz w:val="24"/>
        </w:rPr>
        <w:t>Rua Maria Madalena da Silva, 84 - Parque Santo Antônio (Nova Veneza), Sumaré - SP, 13178-182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9B4002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422580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3516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E41A8"/>
    <w:rsid w:val="007B51F3"/>
    <w:rsid w:val="00822396"/>
    <w:rsid w:val="008655B7"/>
    <w:rsid w:val="008B1337"/>
    <w:rsid w:val="009E416A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728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A36A-6418-4841-A397-23FB99AB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2021-08-04T22:44:00Z</dcterms:modified>
</cp:coreProperties>
</file>